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4C97C" w14:textId="77777777" w:rsidR="00E9044F" w:rsidRDefault="00E9044F" w:rsidP="00E9044F"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rFonts w:cs="Tahoma"/>
          <w:b/>
          <w:color w:val="000000"/>
        </w:rPr>
      </w:pPr>
    </w:p>
    <w:p w14:paraId="5B6274EF" w14:textId="77777777" w:rsidR="00B85D4E" w:rsidRPr="00E9044F" w:rsidRDefault="00E9044F" w:rsidP="00E9044F"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rFonts w:cs="Tahoma"/>
          <w:b/>
          <w:color w:val="000000"/>
        </w:rPr>
      </w:pPr>
      <w:r w:rsidRPr="00E9044F">
        <w:rPr>
          <w:rFonts w:cs="Tahoma"/>
          <w:b/>
          <w:color w:val="000000"/>
        </w:rPr>
        <w:t>Consent to keep information about you</w:t>
      </w:r>
      <w:r w:rsidR="00591B99">
        <w:rPr>
          <w:rFonts w:cs="Tahoma"/>
          <w:b/>
          <w:color w:val="000000"/>
        </w:rPr>
        <w:t xml:space="preserve"> as a volunteer</w:t>
      </w:r>
    </w:p>
    <w:p w14:paraId="6B2CDB53" w14:textId="77777777" w:rsidR="00614A5F" w:rsidRPr="00614A5F" w:rsidRDefault="00E9044F" w:rsidP="00614A5F">
      <w:pPr>
        <w:widowControl w:val="0"/>
        <w:tabs>
          <w:tab w:val="left" w:pos="851"/>
          <w:tab w:val="left" w:pos="1440"/>
        </w:tabs>
        <w:autoSpaceDE w:val="0"/>
        <w:autoSpaceDN w:val="0"/>
        <w:adjustRightInd w:val="0"/>
        <w:spacing w:after="160" w:line="259" w:lineRule="auto"/>
        <w:rPr>
          <w:rFonts w:cs="Tahoma"/>
          <w:color w:val="000000"/>
          <w:sz w:val="20"/>
          <w:szCs w:val="20"/>
        </w:rPr>
      </w:pPr>
      <w:r>
        <w:rPr>
          <w:rFonts w:cs="Tahoma"/>
          <w:b/>
          <w:color w:val="000000"/>
          <w:sz w:val="20"/>
          <w:szCs w:val="20"/>
        </w:rPr>
        <w:t>W</w:t>
      </w:r>
      <w:r w:rsidR="00B85D4E" w:rsidRPr="00614A5F">
        <w:rPr>
          <w:rFonts w:cs="Tahoma"/>
          <w:b/>
          <w:color w:val="000000"/>
          <w:sz w:val="20"/>
          <w:szCs w:val="20"/>
        </w:rPr>
        <w:t>ho we are</w:t>
      </w:r>
      <w:r w:rsidR="00B85D4E" w:rsidRPr="00614A5F">
        <w:rPr>
          <w:rFonts w:cs="Tahoma"/>
          <w:color w:val="000000"/>
          <w:sz w:val="20"/>
          <w:szCs w:val="20"/>
        </w:rPr>
        <w:br/>
        <w:t>Here at Islington Mind, we are committed to protecting your personal information and making every effort to ensure that your personal information is processed in a fair, open and transparent manner.</w:t>
      </w:r>
    </w:p>
    <w:p w14:paraId="32E6EB93" w14:textId="77777777" w:rsidR="00FA35F4" w:rsidRDefault="00E9044F" w:rsidP="00FA35F4">
      <w:pPr>
        <w:widowControl w:val="0"/>
        <w:tabs>
          <w:tab w:val="left" w:pos="851"/>
          <w:tab w:val="left" w:pos="1440"/>
        </w:tabs>
        <w:autoSpaceDE w:val="0"/>
        <w:autoSpaceDN w:val="0"/>
        <w:adjustRightInd w:val="0"/>
        <w:spacing w:after="160" w:line="259" w:lineRule="auto"/>
        <w:rPr>
          <w:rFonts w:cs="Tahoma"/>
          <w:b/>
          <w:color w:val="000000"/>
          <w:sz w:val="20"/>
          <w:szCs w:val="20"/>
        </w:rPr>
      </w:pPr>
      <w:r>
        <w:rPr>
          <w:rFonts w:cs="Tahoma"/>
          <w:b/>
          <w:color w:val="000000"/>
          <w:sz w:val="20"/>
          <w:szCs w:val="20"/>
        </w:rPr>
        <w:t>W</w:t>
      </w:r>
      <w:r w:rsidR="00B85D4E" w:rsidRPr="00614A5F">
        <w:rPr>
          <w:rFonts w:cs="Tahoma"/>
          <w:b/>
          <w:color w:val="000000"/>
          <w:sz w:val="20"/>
          <w:szCs w:val="20"/>
        </w:rPr>
        <w:t>hy we</w:t>
      </w:r>
      <w:r w:rsidR="00752B19">
        <w:rPr>
          <w:rFonts w:cs="Tahoma"/>
          <w:b/>
          <w:color w:val="000000"/>
          <w:sz w:val="20"/>
          <w:szCs w:val="20"/>
        </w:rPr>
        <w:t xml:space="preserve"> want to use your</w:t>
      </w:r>
      <w:r w:rsidR="00B85D4E" w:rsidRPr="00614A5F">
        <w:rPr>
          <w:rFonts w:cs="Tahoma"/>
          <w:b/>
          <w:color w:val="000000"/>
          <w:sz w:val="20"/>
          <w:szCs w:val="20"/>
        </w:rPr>
        <w:t xml:space="preserve"> data</w:t>
      </w:r>
    </w:p>
    <w:p w14:paraId="5FE839F2" w14:textId="77777777" w:rsidR="00FA35F4" w:rsidRDefault="00B85D4E" w:rsidP="00FA35F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A35F4">
        <w:rPr>
          <w:sz w:val="20"/>
          <w:szCs w:val="20"/>
        </w:rPr>
        <w:t xml:space="preserve">To update you with important administrative messages about the </w:t>
      </w:r>
      <w:r w:rsidR="00591B99">
        <w:rPr>
          <w:sz w:val="20"/>
          <w:szCs w:val="20"/>
        </w:rPr>
        <w:t>we provide</w:t>
      </w:r>
    </w:p>
    <w:p w14:paraId="6B03E70E" w14:textId="77777777" w:rsidR="00FA35F4" w:rsidRDefault="00B85D4E" w:rsidP="00FA35F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A35F4">
        <w:rPr>
          <w:sz w:val="20"/>
          <w:szCs w:val="20"/>
        </w:rPr>
        <w:t>To keep a record of your relationship with us.</w:t>
      </w:r>
    </w:p>
    <w:p w14:paraId="0FC404BE" w14:textId="77777777" w:rsidR="00FA35F4" w:rsidRDefault="00591B99" w:rsidP="00FA35F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</w:t>
      </w:r>
      <w:r w:rsidR="00B85D4E" w:rsidRPr="00FA35F4">
        <w:rPr>
          <w:sz w:val="20"/>
          <w:szCs w:val="20"/>
        </w:rPr>
        <w:t xml:space="preserve">o administer the volunteering arrangement. </w:t>
      </w:r>
    </w:p>
    <w:p w14:paraId="6DF69BDA" w14:textId="77777777" w:rsidR="00FA35F4" w:rsidRDefault="00B573EA" w:rsidP="00FA35F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A35F4">
        <w:rPr>
          <w:sz w:val="20"/>
          <w:szCs w:val="20"/>
        </w:rPr>
        <w:t>To contact you about our work and how you can support Islington Mind.</w:t>
      </w:r>
    </w:p>
    <w:p w14:paraId="28C5E831" w14:textId="77777777" w:rsidR="00B573EA" w:rsidRPr="00FA35F4" w:rsidRDefault="00B573EA" w:rsidP="00FA35F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A35F4">
        <w:rPr>
          <w:sz w:val="20"/>
          <w:szCs w:val="20"/>
        </w:rPr>
        <w:t>To invite you to participate in surveys or research.</w:t>
      </w:r>
    </w:p>
    <w:p w14:paraId="4B696C27" w14:textId="77777777" w:rsidR="00B85D4E" w:rsidRPr="00614A5F" w:rsidRDefault="00B85D4E" w:rsidP="00B85D4E">
      <w:pPr>
        <w:widowControl w:val="0"/>
        <w:autoSpaceDE w:val="0"/>
        <w:autoSpaceDN w:val="0"/>
        <w:adjustRightInd w:val="0"/>
        <w:rPr>
          <w:rFonts w:cs="Tahoma"/>
          <w:b/>
          <w:color w:val="000000"/>
          <w:sz w:val="20"/>
          <w:szCs w:val="20"/>
        </w:rPr>
      </w:pPr>
    </w:p>
    <w:p w14:paraId="2666F188" w14:textId="77777777" w:rsidR="00B85D4E" w:rsidRPr="00614A5F" w:rsidRDefault="00B85D4E" w:rsidP="00614A5F">
      <w:pPr>
        <w:widowControl w:val="0"/>
        <w:autoSpaceDE w:val="0"/>
        <w:autoSpaceDN w:val="0"/>
        <w:adjustRightInd w:val="0"/>
        <w:rPr>
          <w:rFonts w:cs="Tahoma"/>
          <w:sz w:val="20"/>
          <w:szCs w:val="20"/>
        </w:rPr>
      </w:pPr>
      <w:r w:rsidRPr="00614A5F">
        <w:rPr>
          <w:rFonts w:cs="Tahoma"/>
          <w:color w:val="000000"/>
          <w:sz w:val="20"/>
          <w:szCs w:val="20"/>
        </w:rPr>
        <w:br/>
      </w:r>
      <w:r w:rsidR="00FA35F4">
        <w:rPr>
          <w:rFonts w:cs="Tahoma"/>
          <w:b/>
          <w:color w:val="000000"/>
          <w:sz w:val="20"/>
          <w:szCs w:val="20"/>
        </w:rPr>
        <w:br/>
        <w:t>T</w:t>
      </w:r>
      <w:r w:rsidRPr="00614A5F">
        <w:rPr>
          <w:rFonts w:cs="Tahoma"/>
          <w:b/>
          <w:color w:val="000000"/>
          <w:sz w:val="20"/>
          <w:szCs w:val="20"/>
        </w:rPr>
        <w:t>he type of data that will be collected and used</w:t>
      </w:r>
    </w:p>
    <w:p w14:paraId="564CAE52" w14:textId="77777777" w:rsidR="00614A5F" w:rsidRPr="00F14272" w:rsidRDefault="00B85D4E" w:rsidP="00FA35F4">
      <w:pPr>
        <w:rPr>
          <w:sz w:val="20"/>
          <w:szCs w:val="20"/>
        </w:rPr>
      </w:pPr>
      <w:r w:rsidRPr="00F14272">
        <w:rPr>
          <w:sz w:val="20"/>
          <w:szCs w:val="20"/>
        </w:rPr>
        <w:t>Personal information we collect includes details such as your name, date of birth, email address, postal address, telephone number and credit/debit card details (if you are making a purchase or donation), as well as information you provide in any communications between us. You will have given us this information whilst making a donation, registering for an event, placing an order on our website or any of the other ways to interact with us.</w:t>
      </w:r>
    </w:p>
    <w:p w14:paraId="56C8574E" w14:textId="77777777" w:rsidR="00F14272" w:rsidRPr="00752B19" w:rsidRDefault="00F14272" w:rsidP="00F14272">
      <w:pPr>
        <w:rPr>
          <w:rFonts w:cs="Tahoma"/>
          <w:sz w:val="20"/>
          <w:szCs w:val="20"/>
          <w:shd w:val="clear" w:color="auto" w:fill="FFFFFF"/>
        </w:rPr>
      </w:pPr>
      <w:r w:rsidRPr="00752B19">
        <w:rPr>
          <w:rFonts w:cs="Tahoma"/>
          <w:sz w:val="20"/>
          <w:szCs w:val="20"/>
          <w:shd w:val="clear" w:color="auto" w:fill="FFFFFF"/>
        </w:rPr>
        <w:t>We may carry out automated profiling, but we do not currently carry out solely automated decision-making that has legal or similarly significant effects on you.</w:t>
      </w:r>
    </w:p>
    <w:p w14:paraId="5ECA2B2B" w14:textId="77777777" w:rsidR="00F14272" w:rsidRPr="00752B19" w:rsidRDefault="00F14272" w:rsidP="00F14272">
      <w:pPr>
        <w:rPr>
          <w:rFonts w:cs="Tahoma"/>
          <w:sz w:val="20"/>
          <w:szCs w:val="20"/>
        </w:rPr>
      </w:pPr>
      <w:r w:rsidRPr="00752B19">
        <w:rPr>
          <w:rFonts w:cs="Tahoma"/>
          <w:sz w:val="20"/>
          <w:szCs w:val="20"/>
        </w:rPr>
        <w:t xml:space="preserve">We will not be transferring your data outside the EEA </w:t>
      </w:r>
    </w:p>
    <w:p w14:paraId="0CE6F6AD" w14:textId="77777777" w:rsidR="00F14272" w:rsidRDefault="00F14272" w:rsidP="00F14272">
      <w:pPr>
        <w:rPr>
          <w:rFonts w:cs="Tahoma"/>
          <w:color w:val="000000"/>
          <w:sz w:val="20"/>
          <w:szCs w:val="20"/>
        </w:rPr>
      </w:pPr>
    </w:p>
    <w:p w14:paraId="13920D76" w14:textId="77777777" w:rsidR="00F14272" w:rsidRPr="00FA35F4" w:rsidRDefault="00F14272" w:rsidP="00FA35F4">
      <w:pPr>
        <w:rPr>
          <w:sz w:val="20"/>
          <w:szCs w:val="20"/>
        </w:rPr>
      </w:pPr>
    </w:p>
    <w:p w14:paraId="651B2DB3" w14:textId="77777777" w:rsidR="00FA35F4" w:rsidRPr="00FA35F4" w:rsidRDefault="00614A5F" w:rsidP="00FA35F4">
      <w:pPr>
        <w:rPr>
          <w:b/>
          <w:sz w:val="20"/>
          <w:szCs w:val="20"/>
        </w:rPr>
      </w:pPr>
      <w:r w:rsidRPr="00FA35F4">
        <w:rPr>
          <w:b/>
          <w:sz w:val="20"/>
          <w:szCs w:val="20"/>
        </w:rPr>
        <w:t>Your</w:t>
      </w:r>
      <w:r w:rsidR="00B85D4E" w:rsidRPr="00FA35F4">
        <w:rPr>
          <w:b/>
          <w:sz w:val="20"/>
          <w:szCs w:val="20"/>
        </w:rPr>
        <w:t xml:space="preserve"> right to withdraw consent</w:t>
      </w:r>
    </w:p>
    <w:p w14:paraId="5EB510F4" w14:textId="77777777" w:rsidR="00614A5F" w:rsidRPr="00FA35F4" w:rsidRDefault="00B573EA" w:rsidP="00FA35F4">
      <w:pPr>
        <w:rPr>
          <w:sz w:val="20"/>
          <w:szCs w:val="20"/>
        </w:rPr>
      </w:pPr>
      <w:r w:rsidRPr="00FA35F4">
        <w:rPr>
          <w:sz w:val="20"/>
          <w:szCs w:val="20"/>
        </w:rPr>
        <w:t>If you have given us your consent to use personal information (for example, for marketing), you can withdraw your consent at any time.</w:t>
      </w:r>
    </w:p>
    <w:p w14:paraId="6358542E" w14:textId="77777777" w:rsidR="00FA35F4" w:rsidRDefault="00FA35F4" w:rsidP="00B85D4E">
      <w:pPr>
        <w:rPr>
          <w:rFonts w:cs="Tahoma"/>
          <w:color w:val="000000"/>
          <w:sz w:val="20"/>
          <w:szCs w:val="20"/>
        </w:rPr>
      </w:pPr>
    </w:p>
    <w:p w14:paraId="4EA245FF" w14:textId="77777777" w:rsidR="00FA35F4" w:rsidRDefault="00FA35F4" w:rsidP="00B85D4E">
      <w:pPr>
        <w:rPr>
          <w:rFonts w:cs="Tahoma"/>
          <w:color w:val="000000"/>
          <w:sz w:val="20"/>
          <w:szCs w:val="20"/>
        </w:rPr>
      </w:pPr>
    </w:p>
    <w:p w14:paraId="426426F2" w14:textId="77777777" w:rsidR="00FA35F4" w:rsidRDefault="00752B19" w:rsidP="00B85D4E">
      <w:pPr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>Name……………………………………………………….  S</w:t>
      </w:r>
      <w:r w:rsidR="00FA35F4">
        <w:rPr>
          <w:rFonts w:cs="Tahoma"/>
          <w:color w:val="000000"/>
          <w:sz w:val="20"/>
          <w:szCs w:val="20"/>
        </w:rPr>
        <w:t>ignature…………………………………………………..</w:t>
      </w:r>
    </w:p>
    <w:p w14:paraId="1736ED8E" w14:textId="77777777" w:rsidR="00FA35F4" w:rsidRDefault="00FA35F4" w:rsidP="00B85D4E">
      <w:pPr>
        <w:rPr>
          <w:rFonts w:cs="Tahoma"/>
          <w:color w:val="000000"/>
          <w:sz w:val="20"/>
          <w:szCs w:val="20"/>
        </w:rPr>
      </w:pPr>
    </w:p>
    <w:p w14:paraId="314419AF" w14:textId="77777777" w:rsidR="00FA35F4" w:rsidRDefault="00FA35F4" w:rsidP="00B85D4E">
      <w:pPr>
        <w:rPr>
          <w:rFonts w:cs="Tahoma"/>
          <w:color w:val="000000"/>
          <w:sz w:val="20"/>
          <w:szCs w:val="20"/>
        </w:rPr>
      </w:pPr>
    </w:p>
    <w:p w14:paraId="1C9A11CA" w14:textId="77777777" w:rsidR="00FA35F4" w:rsidRDefault="00FA35F4" w:rsidP="00B85D4E">
      <w:pPr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>Date………………………………………………………..</w:t>
      </w:r>
    </w:p>
    <w:p w14:paraId="5DA9233C" w14:textId="77777777" w:rsidR="00614A5F" w:rsidRPr="00614A5F" w:rsidRDefault="00614A5F" w:rsidP="00B85D4E">
      <w:pPr>
        <w:rPr>
          <w:rFonts w:cs="Tahoma"/>
          <w:sz w:val="20"/>
          <w:szCs w:val="20"/>
        </w:rPr>
      </w:pPr>
    </w:p>
    <w:sectPr w:rsidR="00614A5F" w:rsidRPr="00614A5F" w:rsidSect="00F32891">
      <w:headerReference w:type="default" r:id="rId10"/>
      <w:pgSz w:w="11900" w:h="16840"/>
      <w:pgMar w:top="1440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C2F42" w14:textId="77777777" w:rsidR="00111425" w:rsidRDefault="00111425" w:rsidP="00E9044F">
      <w:r>
        <w:separator/>
      </w:r>
    </w:p>
  </w:endnote>
  <w:endnote w:type="continuationSeparator" w:id="0">
    <w:p w14:paraId="1AB6B49B" w14:textId="77777777" w:rsidR="00111425" w:rsidRDefault="00111425" w:rsidP="00E9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BA4C8" w14:textId="77777777" w:rsidR="00111425" w:rsidRDefault="00111425" w:rsidP="00E9044F">
      <w:r>
        <w:separator/>
      </w:r>
    </w:p>
  </w:footnote>
  <w:footnote w:type="continuationSeparator" w:id="0">
    <w:p w14:paraId="05A4E6F7" w14:textId="77777777" w:rsidR="00111425" w:rsidRDefault="00111425" w:rsidP="00E90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503D" w14:textId="04AE9A44" w:rsidR="00E9044F" w:rsidRDefault="005B0811" w:rsidP="00E9044F">
    <w:pPr>
      <w:pStyle w:val="Header"/>
      <w:pBdr>
        <w:bottom w:val="single" w:sz="4" w:space="1" w:color="auto"/>
      </w:pBdr>
    </w:pPr>
    <w:r>
      <w:rPr>
        <w:noProof/>
      </w:rPr>
      <w:drawing>
        <wp:inline distT="0" distB="0" distL="0" distR="0" wp14:anchorId="3960C58C" wp14:editId="2173D9DB">
          <wp:extent cx="1472000" cy="720000"/>
          <wp:effectExtent l="0" t="0" r="0" b="4445"/>
          <wp:docPr id="819310183" name="Picture 1" descr="A blue text with a he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310183" name="Picture 1" descr="A blue text with a hear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2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FE2BBD" w14:textId="77777777" w:rsidR="005B0811" w:rsidRDefault="005B0811" w:rsidP="00E9044F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475339E"/>
    <w:multiLevelType w:val="hybridMultilevel"/>
    <w:tmpl w:val="D7462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445341">
    <w:abstractNumId w:val="0"/>
  </w:num>
  <w:num w:numId="2" w16cid:durableId="579290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4E"/>
    <w:rsid w:val="00094ACD"/>
    <w:rsid w:val="00111425"/>
    <w:rsid w:val="00437121"/>
    <w:rsid w:val="00591B99"/>
    <w:rsid w:val="005B0811"/>
    <w:rsid w:val="00614A5F"/>
    <w:rsid w:val="006536F4"/>
    <w:rsid w:val="00752B19"/>
    <w:rsid w:val="00827C27"/>
    <w:rsid w:val="00866CD0"/>
    <w:rsid w:val="00995CE8"/>
    <w:rsid w:val="00A74475"/>
    <w:rsid w:val="00B428A6"/>
    <w:rsid w:val="00B573EA"/>
    <w:rsid w:val="00B85D4E"/>
    <w:rsid w:val="00C61019"/>
    <w:rsid w:val="00E9044F"/>
    <w:rsid w:val="00F14272"/>
    <w:rsid w:val="00F32891"/>
    <w:rsid w:val="00FA35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5830D51"/>
  <w15:docId w15:val="{4E0DA6C4-F459-469A-9DB0-A08CAABB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EastAsia" w:hAnsi="Tahoma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4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4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04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44F"/>
  </w:style>
  <w:style w:type="paragraph" w:styleId="Footer">
    <w:name w:val="footer"/>
    <w:basedOn w:val="Normal"/>
    <w:link w:val="FooterChar"/>
    <w:uiPriority w:val="99"/>
    <w:unhideWhenUsed/>
    <w:rsid w:val="00E904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44F"/>
  </w:style>
  <w:style w:type="paragraph" w:styleId="ListParagraph">
    <w:name w:val="List Paragraph"/>
    <w:basedOn w:val="Normal"/>
    <w:uiPriority w:val="34"/>
    <w:qFormat/>
    <w:rsid w:val="00FA3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EC9748F788C243AB6DF940BE832853" ma:contentTypeVersion="16" ma:contentTypeDescription="Create a new document." ma:contentTypeScope="" ma:versionID="111ec6a4eb3ad362a503e56ad114b58d">
  <xsd:schema xmlns:xsd="http://www.w3.org/2001/XMLSchema" xmlns:xs="http://www.w3.org/2001/XMLSchema" xmlns:p="http://schemas.microsoft.com/office/2006/metadata/properties" xmlns:ns2="ef297166-c4a0-4e41-9b74-f787f600f53c" xmlns:ns3="47f11945-cb46-46cc-8164-83ee1c448040" targetNamespace="http://schemas.microsoft.com/office/2006/metadata/properties" ma:root="true" ma:fieldsID="5d01a5e9671d9c73757f96204863bfe9" ns2:_="" ns3:_="">
    <xsd:import namespace="ef297166-c4a0-4e41-9b74-f787f600f53c"/>
    <xsd:import namespace="47f11945-cb46-46cc-8164-83ee1c4480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97166-c4a0-4e41-9b74-f787f600f5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972693-d8a4-4a7a-be2f-31e663a3e7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11945-cb46-46cc-8164-83ee1c4480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682fd9-6d58-4f70-81d8-ce4b5ff0d0ad}" ma:internalName="TaxCatchAll" ma:showField="CatchAllData" ma:web="47f11945-cb46-46cc-8164-83ee1c4480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f11945-cb46-46cc-8164-83ee1c448040" xsi:nil="true"/>
    <lcf76f155ced4ddcb4097134ff3c332f xmlns="ef297166-c4a0-4e41-9b74-f787f600f5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55FFAA-D97C-4A8F-862B-35D5A67501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88789F-EFA4-4461-BA46-8FB047AED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97166-c4a0-4e41-9b74-f787f600f53c"/>
    <ds:schemaRef ds:uri="47f11945-cb46-46cc-8164-83ee1c448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D3DE5B-1DE2-4AE1-B982-7B42B9C136F3}">
  <ds:schemaRefs>
    <ds:schemaRef ds:uri="http://schemas.microsoft.com/office/2006/metadata/properties"/>
    <ds:schemaRef ds:uri="http://schemas.microsoft.com/office/infopath/2007/PartnerControls"/>
    <ds:schemaRef ds:uri="47f11945-cb46-46cc-8164-83ee1c448040"/>
    <ds:schemaRef ds:uri="ef297166-c4a0-4e41-9b74-f787f600f5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Virtual IT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Nevins</dc:creator>
  <cp:lastModifiedBy>Philip Challinor</cp:lastModifiedBy>
  <cp:revision>4</cp:revision>
  <dcterms:created xsi:type="dcterms:W3CDTF">2019-04-29T14:47:00Z</dcterms:created>
  <dcterms:modified xsi:type="dcterms:W3CDTF">2023-09-26T11:19:00Z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0x0101006FEC9748F788C243AB6DF940BE832853</vt:lpwstr>
  </property>
</Properties>
</file>